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A181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2025年泸西县中医医院下水道疏通服务采购项目</w:t>
      </w:r>
    </w:p>
    <w:p w14:paraId="5343D08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5CFA3D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687FA4E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5C58831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3C01FDD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bookmarkStart w:id="21" w:name="_GoBack"/>
      <w:bookmarkEnd w:id="21"/>
    </w:p>
    <w:p w14:paraId="6F5209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采购文件</w:t>
      </w:r>
    </w:p>
    <w:p w14:paraId="29FDEF6B">
      <w:pPr>
        <w:pStyle w:val="6"/>
        <w:ind w:left="0" w:leftChars="0" w:firstLine="0" w:firstLineChars="0"/>
        <w:rPr>
          <w:rFonts w:hint="default"/>
          <w:b w:val="0"/>
          <w:bCs w:val="0"/>
          <w:color w:val="auto"/>
        </w:rPr>
      </w:pPr>
    </w:p>
    <w:p w14:paraId="1FCFB9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lxxzyyycg-2025-0402</w:t>
      </w:r>
    </w:p>
    <w:p w14:paraId="5242DA4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 w14:paraId="294BE7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 w14:paraId="1203A1F3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 w14:paraId="6B1DB8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  <w:t xml:space="preserve"> </w:t>
      </w:r>
    </w:p>
    <w:p w14:paraId="44C4695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</w:p>
    <w:p w14:paraId="3EFBA4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</w:p>
    <w:p w14:paraId="33EA0F6F">
      <w:pPr>
        <w:pStyle w:val="6"/>
        <w:rPr>
          <w:rFonts w:hint="default"/>
          <w:b w:val="0"/>
          <w:bCs w:val="0"/>
          <w:color w:val="auto"/>
        </w:rPr>
      </w:pPr>
    </w:p>
    <w:p w14:paraId="7DEF63EF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泸西县中医医院</w:t>
      </w:r>
    </w:p>
    <w:p w14:paraId="44D2B284"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lang w:val="en-US" w:eastAsia="zh-CN"/>
        </w:rPr>
        <w:br w:type="page"/>
      </w:r>
    </w:p>
    <w:p w14:paraId="4CCB3B6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/>
          <w:color w:val="auto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第一章  2025年泸西县中医医院下水道疏通服务采购项目采购公告</w:t>
      </w:r>
    </w:p>
    <w:p w14:paraId="62294792"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一、项目基本情况</w:t>
      </w:r>
    </w:p>
    <w:p w14:paraId="104E1B8E"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lxxzyyycg-2025-0402</w:t>
      </w:r>
    </w:p>
    <w:p w14:paraId="07E1429E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2025年泸西县中医医院下水道疏通服务采购项目</w:t>
      </w:r>
    </w:p>
    <w:p w14:paraId="678FE98E"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15000.00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（最终按实结算）</w:t>
      </w:r>
    </w:p>
    <w:p w14:paraId="7265B335"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最高限价：100元/次</w:t>
      </w:r>
    </w:p>
    <w:p w14:paraId="47076C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采购需求：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对泸西县中医医院（新院、老院、光荣院）各科室日常下水道进行疏通。</w:t>
      </w:r>
    </w:p>
    <w:p w14:paraId="1EEC2032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合同履行期限：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壹年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；</w:t>
      </w:r>
    </w:p>
    <w:p w14:paraId="3DA6C09A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本项目不接受联合体投标。</w:t>
      </w:r>
    </w:p>
    <w:p w14:paraId="02835D8F"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人的资格要求：</w:t>
      </w:r>
      <w:bookmarkStart w:id="1" w:name="_Toc22506"/>
      <w:bookmarkEnd w:id="1"/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2459E29D"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文件截止时间及方式</w:t>
      </w:r>
    </w:p>
    <w:p w14:paraId="781286B6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bookmarkStart w:id="2" w:name="_Toc20789"/>
      <w:bookmarkEnd w:id="2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密封好的纸质版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响应文件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（一份）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盖章后邮寄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泸西县中医医院采购办。</w:t>
      </w:r>
    </w:p>
    <w:p w14:paraId="20804632"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四、公告期限</w:t>
      </w:r>
    </w:p>
    <w:p w14:paraId="261C8CF5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个工作日。</w:t>
      </w:r>
    </w:p>
    <w:p w14:paraId="3F5EAC09"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五、其他补充事宜</w:t>
      </w:r>
    </w:p>
    <w:p w14:paraId="3DE48735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）上发布。</w:t>
      </w:r>
    </w:p>
    <w:p w14:paraId="48F21BFC"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提出询问，请按以下方式联系。</w:t>
      </w:r>
    </w:p>
    <w:p w14:paraId="4C81775B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采购人信息</w:t>
      </w:r>
    </w:p>
    <w:p w14:paraId="7B03654F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名 称：泸西县中医医院</w:t>
      </w:r>
    </w:p>
    <w:p w14:paraId="282C2511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地址：泸西县中枢镇文秀路</w:t>
      </w:r>
    </w:p>
    <w:p w14:paraId="3E267F0B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联系方式：</w:t>
      </w:r>
      <w:r>
        <w:rPr>
          <w:rFonts w:hint="eastAsia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18487050815</w:t>
      </w:r>
    </w:p>
    <w:p w14:paraId="6D8BB5D6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 w14:paraId="152DEC92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 w14:paraId="00021510">
      <w:pPr>
        <w:pStyle w:val="6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 w14:paraId="12ACA242"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 w14:paraId="4BCC48B3">
      <w:pPr>
        <w:pStyle w:val="6"/>
        <w:rPr>
          <w:rFonts w:hint="default"/>
          <w:color w:val="auto"/>
        </w:rPr>
      </w:pPr>
    </w:p>
    <w:p w14:paraId="164858CC">
      <w:pPr>
        <w:pStyle w:val="6"/>
        <w:rPr>
          <w:rFonts w:hint="default"/>
          <w:color w:val="auto"/>
        </w:rPr>
      </w:pPr>
    </w:p>
    <w:p w14:paraId="1C48CD33"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br w:type="page"/>
      </w:r>
    </w:p>
    <w:p w14:paraId="42646059"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章 响应文件格式</w:t>
      </w:r>
    </w:p>
    <w:p w14:paraId="2AA0E364">
      <w:pPr>
        <w:shd w:val="clea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357A7A4A">
      <w:pPr>
        <w:shd w:val="clear" w:color="auto"/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 w14:paraId="476AEE9E"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 w14:paraId="38F34BA2"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 w14:paraId="07734746">
      <w:pPr>
        <w:shd w:val="clear" w:color="auto"/>
        <w:tabs>
          <w:tab w:val="left" w:pos="2280"/>
        </w:tabs>
        <w:spacing w:line="600" w:lineRule="exact"/>
        <w:jc w:val="lef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 w14:paraId="4D149CEE">
      <w:pPr>
        <w:pStyle w:val="3"/>
        <w:shd w:val="clear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 w14:paraId="43D307B8">
      <w:pPr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 w14:paraId="0DE4E6E9">
      <w:pPr>
        <w:shd w:val="clear" w:color="auto"/>
        <w:tabs>
          <w:tab w:val="left" w:pos="1365"/>
        </w:tabs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</w:pPr>
      <w:bookmarkStart w:id="5" w:name="_Toc26851_WPSOffice_Level1"/>
      <w:bookmarkStart w:id="6" w:name="_Toc471"/>
      <w:bookmarkStart w:id="7" w:name="_Toc10072"/>
      <w:bookmarkStart w:id="8" w:name="_Toc472"/>
      <w:bookmarkStart w:id="9" w:name="_Toc15113"/>
      <w:bookmarkStart w:id="10" w:name="_Toc14249"/>
      <w:bookmarkStart w:id="11" w:name="_Toc11043_WPSOffice_Level1"/>
      <w:bookmarkStart w:id="12" w:name="_Toc26092"/>
      <w:bookmarkStart w:id="13" w:name="_Toc9916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  <w:t>响  应  文  件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ADDBDBA"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24"/>
          <w:highlight w:val="none"/>
        </w:rPr>
      </w:pPr>
    </w:p>
    <w:p w14:paraId="34E98637"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14" w:name="_Toc19573"/>
    </w:p>
    <w:p w14:paraId="2D8B4776"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14"/>
    </w:p>
    <w:p w14:paraId="1C164791"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 w14:paraId="598B05FC"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bookmarkStart w:id="15" w:name="_Toc34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5"/>
    </w:p>
    <w:p w14:paraId="74CA2C7B"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 w14:paraId="0D4B6696">
      <w:pPr>
        <w:shd w:val="clear" w:color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default" w:ascii="Times New Roman" w:hAnsi="Times New Roman" w:eastAsia="仿宋" w:cs="Times New Roman"/>
          <w:color w:val="auto"/>
          <w:highlight w:val="none"/>
          <w:lang w:eastAsia="zh-CN"/>
        </w:rPr>
      </w:pPr>
      <w:bookmarkStart w:id="16" w:name="_Toc140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</w:t>
      </w:r>
      <w:bookmarkEnd w:id="16"/>
    </w:p>
    <w:p w14:paraId="73E3DF27">
      <w:pPr>
        <w:shd w:val="clear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</w:p>
    <w:p w14:paraId="34B01673"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br w:type="page"/>
      </w:r>
    </w:p>
    <w:p w14:paraId="78636956"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 w14:paraId="6064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 w14:paraId="262450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 w14:paraId="7EF0CC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 w14:paraId="7551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 w14:paraId="61367B0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 w14:paraId="29E0C4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_____元/次</w:t>
            </w:r>
          </w:p>
        </w:tc>
      </w:tr>
      <w:tr w14:paraId="7274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 w14:paraId="0CFEF1F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 w14:paraId="5748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壹年</w:t>
            </w:r>
          </w:p>
        </w:tc>
      </w:tr>
    </w:tbl>
    <w:p w14:paraId="1C83261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 w14:paraId="33FEA155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753C4276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2FB6426B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127D061C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687E16C1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26DE6151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36351ED8"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 w14:paraId="1193B973"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 w14:paraId="3974CCF4"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 w14:paraId="470846A9"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 w14:paraId="1653DA8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 w14:paraId="7D7366E8"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7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7"/>
    </w:p>
    <w:p w14:paraId="492B8FFC"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5C11B7BF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 w14:paraId="5A98511F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 w14:paraId="2B8D936C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 w14:paraId="5D7D3020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 w14:paraId="42550A30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 w14:paraId="5C8FFE1A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344061A1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41162FEF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 w14:paraId="13A9819C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 w14:paraId="1FD36195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C8C64CE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47EA105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 w14:paraId="536BCEF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 w14:paraId="46512141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 w14:paraId="5994CDA5"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8" w:name="_Toc7312"/>
      <w:bookmarkStart w:id="19" w:name="_Toc1891"/>
      <w:bookmarkStart w:id="20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 w14:paraId="50A963EB"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8"/>
      <w:bookmarkEnd w:id="19"/>
      <w:bookmarkEnd w:id="20"/>
    </w:p>
    <w:p w14:paraId="248B2CD3"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6945C897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 w14:paraId="52797C3D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182BFC16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 w14:paraId="46B152A8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 w14:paraId="010336C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6E684013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 w14:paraId="1170532D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 w14:paraId="5E160835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 w14:paraId="067D7A91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 w14:paraId="15A2C0F6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 w14:paraId="38C76288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 w14:paraId="73083756">
      <w:pPr>
        <w:numPr>
          <w:ilvl w:val="0"/>
          <w:numId w:val="2"/>
        </w:num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 w14:paraId="5E5F8CB1"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 w14:paraId="22E25657"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三证合一的有效营业执照</w:t>
      </w:r>
    </w:p>
    <w:p w14:paraId="19AE2D5F">
      <w:pPr>
        <w:pStyle w:val="2"/>
        <w:rPr>
          <w:rFonts w:hint="default"/>
          <w:color w:val="auto"/>
          <w:lang w:val="en-US" w:eastAsia="zh-CN"/>
        </w:rPr>
      </w:pPr>
    </w:p>
    <w:p w14:paraId="7CC34198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5DF7F404"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  <w:docVar w:name="KSO_WPS_MARK_KEY" w:val="47044115-ce51-4aa9-90a8-507ac4ee12b5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31211AF"/>
    <w:rsid w:val="086C7CE6"/>
    <w:rsid w:val="09DE58BE"/>
    <w:rsid w:val="0B2F18D2"/>
    <w:rsid w:val="0EB50EFB"/>
    <w:rsid w:val="0F930419"/>
    <w:rsid w:val="10F02032"/>
    <w:rsid w:val="13016430"/>
    <w:rsid w:val="13803391"/>
    <w:rsid w:val="13C03C4E"/>
    <w:rsid w:val="15B461B2"/>
    <w:rsid w:val="16333AFC"/>
    <w:rsid w:val="18607CE7"/>
    <w:rsid w:val="195415E7"/>
    <w:rsid w:val="257C39E3"/>
    <w:rsid w:val="2B607E80"/>
    <w:rsid w:val="2C3167DC"/>
    <w:rsid w:val="30BB1C89"/>
    <w:rsid w:val="348C1951"/>
    <w:rsid w:val="356279EA"/>
    <w:rsid w:val="36A739D9"/>
    <w:rsid w:val="396D7D21"/>
    <w:rsid w:val="3AA45590"/>
    <w:rsid w:val="3CB212F8"/>
    <w:rsid w:val="3D36346B"/>
    <w:rsid w:val="416B1CE2"/>
    <w:rsid w:val="42ED4D97"/>
    <w:rsid w:val="442A2345"/>
    <w:rsid w:val="46690DB3"/>
    <w:rsid w:val="48683DDC"/>
    <w:rsid w:val="4A275032"/>
    <w:rsid w:val="548843DC"/>
    <w:rsid w:val="54B928BC"/>
    <w:rsid w:val="553641C9"/>
    <w:rsid w:val="5593352B"/>
    <w:rsid w:val="567A298E"/>
    <w:rsid w:val="57482A8C"/>
    <w:rsid w:val="57C03DCA"/>
    <w:rsid w:val="5F411D87"/>
    <w:rsid w:val="64D140C0"/>
    <w:rsid w:val="6C3519E0"/>
    <w:rsid w:val="6C4D6ED7"/>
    <w:rsid w:val="77EE6CC4"/>
    <w:rsid w:val="7A446C2C"/>
    <w:rsid w:val="7E203431"/>
    <w:rsid w:val="7E75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902</Words>
  <Characters>1012</Characters>
  <Lines>15</Lines>
  <Paragraphs>4</Paragraphs>
  <TotalTime>6</TotalTime>
  <ScaleCrop>false</ScaleCrop>
  <LinksUpToDate>false</LinksUpToDate>
  <CharactersWithSpaces>1503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2025-04-10T02:23:32Z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75E8011CC54B46E7AE32CC19040E908B</vt:lpwstr>
  </property>
  <property fmtid="{D5CDD505-2E9C-101B-9397-08002B2CF9AE}" pid="4" name="KSOTemplateDocerSaveRecord">
    <vt:lpwstr>eyJoZGlkIjoiMDMzMGQ2OWY2ZGViZGFkOTMwMTZhYTdhNmI5NzVlNDkiLCJ1c2VySWQiOiIzODU0MTI0MDIifQ==</vt:lpwstr>
  </property>
</Properties>
</file>