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泸西县中医医院医药代表接待日登记表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33"/>
        <w:gridCol w:w="1285"/>
        <w:gridCol w:w="1783"/>
        <w:gridCol w:w="153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代表姓名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4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公司地址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公司电话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公司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3" w:hRule="atLeast"/>
        </w:trPr>
        <w:tc>
          <w:tcPr>
            <w:tcW w:w="920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介绍内容或建议（简明叙述）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160" w:firstLineChars="2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公司盖章：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7000" w:firstLineChars="25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注：此表若无法复制下载，请以此表为模板自行制表</w:t>
      </w:r>
    </w:p>
    <w:sectPr>
      <w:pgSz w:w="11906" w:h="16838"/>
      <w:pgMar w:top="1871" w:right="1446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4371AE1-A60B-4C37-9BF8-16443697819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B80F99D-C4CF-4AEE-AAC9-68129BB581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zMyYmFhMDhhNjliZDQ1YzkyNWFkOWE2MmEwYzAifQ=="/>
    <w:docVar w:name="KSO_WPS_MARK_KEY" w:val="289f7688-1403-4877-9d4e-87ce8b12a73d"/>
  </w:docVars>
  <w:rsids>
    <w:rsidRoot w:val="00000000"/>
    <w:rsid w:val="04DA1E2A"/>
    <w:rsid w:val="075E4CBB"/>
    <w:rsid w:val="089F6EE5"/>
    <w:rsid w:val="0B896AF0"/>
    <w:rsid w:val="19A466E3"/>
    <w:rsid w:val="1A904DAE"/>
    <w:rsid w:val="1D7E1FD3"/>
    <w:rsid w:val="1DDF7E75"/>
    <w:rsid w:val="23491F9B"/>
    <w:rsid w:val="24CD17A2"/>
    <w:rsid w:val="2A7B7C1E"/>
    <w:rsid w:val="2BD3743C"/>
    <w:rsid w:val="2F8B5E41"/>
    <w:rsid w:val="2FD933F6"/>
    <w:rsid w:val="35E16088"/>
    <w:rsid w:val="3D387EDE"/>
    <w:rsid w:val="44AB0E4D"/>
    <w:rsid w:val="46207C52"/>
    <w:rsid w:val="47B50C09"/>
    <w:rsid w:val="491857BB"/>
    <w:rsid w:val="49FC0715"/>
    <w:rsid w:val="501261BE"/>
    <w:rsid w:val="5B660A05"/>
    <w:rsid w:val="5B927B01"/>
    <w:rsid w:val="5BAA0114"/>
    <w:rsid w:val="677374B7"/>
    <w:rsid w:val="6D8D0D88"/>
    <w:rsid w:val="6DF26794"/>
    <w:rsid w:val="6FEE0609"/>
    <w:rsid w:val="713B6C36"/>
    <w:rsid w:val="741444AB"/>
    <w:rsid w:val="74846CDA"/>
    <w:rsid w:val="753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59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611</Characters>
  <Lines>0</Lines>
  <Paragraphs>0</Paragraphs>
  <TotalTime>5</TotalTime>
  <ScaleCrop>false</ScaleCrop>
  <LinksUpToDate>false</LinksUpToDate>
  <CharactersWithSpaces>616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2021-09-16T06:27:00Z</dcterms:created>
  <dc:creator>dell</dc:creator>
  <cp:lastModifiedBy>马春丽</cp:lastModifiedBy>
  <cp:lastPrinted>2022-03-23T00:17:00Z</cp:lastPrinted>
  <dcterms:modified xsi:type="dcterms:W3CDTF">2024-03-14T07:50:23Z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60F547B361584BC48C8447E57D9ECAB9_13</vt:lpwstr>
  </property>
  <property fmtid="{D5CDD505-2E9C-101B-9397-08002B2CF9AE}" pid="4" name="KSOSaveFontToCloudKey">
    <vt:lpwstr>385412402_cloud</vt:lpwstr>
  </property>
</Properties>
</file>