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t>泸西县中医医院单位车辆美容、装饰、清洗服务采购项目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pStyle w:val="2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rPr>
          <w:rFonts w:hint="default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3"/>
        <w:outlineLvl w:val="9"/>
        <w:rPr>
          <w:rFonts w:hint="default" w:ascii="Times New Roman" w:hAnsi="Times New Roman" w:cs="Times New Roman"/>
          <w:color w:val="auto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  <w:t>采购文件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项目编号：lxxzyyy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zw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-2022-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0601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outlineLvl w:val="9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采 购 人：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泸西县中医医院</w:t>
      </w:r>
    </w:p>
    <w:p>
      <w:pP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br w:type="page"/>
      </w:r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t>泸西县中医医院单位车辆美容、装饰、清洗服务采购项目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微软雅黑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一、项目基本情况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项目编号：lxxzyyy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zw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-2022-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0601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项目名称：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泸西县中医医院单位车辆美容、装饰、清洗服务采购项目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预算金额：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8000.00元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最高限价：（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车辆美容、装饰费：按当期当地市场单价下浮；（2）清洗费：30元/次。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采购需求：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对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泸西县中医医院单位车辆进行车辆美容、装饰、清洗；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合同履行期限：1年；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微软雅黑" w:cs="Times New Roman"/>
          <w:kern w:val="0"/>
          <w:sz w:val="24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本项目不接受联合体投标。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0" w:name="_Toc7304"/>
      <w:bookmarkEnd w:id="0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二、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申请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人的资格要求：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1.满足《中华人民共和国政府采购法》第二十二条规定；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2.落实政府采购政策需满足的资格要求：节约能源、保护环境、扶持不发达地区和少数民族地区、促进中小企业发展等政府采购政策。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微软雅黑" w:cs="Times New Roman"/>
          <w:color w:val="FF0000"/>
          <w:kern w:val="0"/>
          <w:sz w:val="24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3.本项目的特定资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格要求：营业执照（三证合一）（复印件加盖公章）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bookmarkStart w:id="1" w:name="_Toc22506"/>
      <w:bookmarkEnd w:id="1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三、提交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响应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文件截止时间及方式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bookmarkStart w:id="2" w:name="_Toc20789"/>
      <w:bookmarkEnd w:id="2"/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2022年06月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点00分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前，将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响应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文件盖章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扫描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后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发送至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邮箱（lxxzyyy120@163.com）或邮寄泸西县中医医院采购办。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四、公告期限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自本公告发布之日起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个工作日。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3" w:name="_Toc2623"/>
      <w:bookmarkEnd w:id="3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五、其他补充事宜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本次采购公告在泸西县中医医院官网（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instrText xml:space="preserve"> HYPERLINK "http://www.lxxzyyy.com/xinwenzhongxin/zbcg/" </w:instrTex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http://www.lxxzyyy.com/xinwenzhongxin/zbcg/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end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）上发布。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4" w:name="_Toc29650"/>
      <w:bookmarkEnd w:id="4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六、对本次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采购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提出询问，请按以下方式联系。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采购人信息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名 称：泸西县中医医院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地址：泸西县中枢镇文秀路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联系方式：0873-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6621879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widowControl/>
        <w:numPr>
          <w:ilvl w:val="0"/>
          <w:numId w:val="1"/>
        </w:numPr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响应文件格式（由报价方填写）</w:t>
      </w:r>
    </w:p>
    <w:p>
      <w:pPr>
        <w:pStyle w:val="11"/>
        <w:jc w:val="center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（一）报价表</w:t>
      </w:r>
    </w:p>
    <w:tbl>
      <w:tblPr>
        <w:tblStyle w:val="12"/>
        <w:tblW w:w="8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7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项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目</w:t>
            </w:r>
          </w:p>
        </w:tc>
        <w:tc>
          <w:tcPr>
            <w:tcW w:w="7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内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报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价</w:t>
            </w:r>
          </w:p>
        </w:tc>
        <w:tc>
          <w:tcPr>
            <w:tcW w:w="7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车辆美容服务费：按当期当地市场单价下浮___%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装饰费:按当期当地市场单价下浮___%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>清洗费：___元/次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或委托代理人：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（签字或盖章）</w:t>
      </w:r>
    </w:p>
    <w:p>
      <w:pPr>
        <w:pStyle w:val="11"/>
        <w:ind w:firstLine="4480" w:firstLineChars="1400"/>
        <w:jc w:val="both"/>
        <w:rPr>
          <w:rFonts w:hint="default" w:ascii="Times New Roman" w:hAnsi="Times New Roman" w:eastAsia="仿宋" w:cs="Times New Roman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联系方式：</w:t>
      </w:r>
    </w:p>
    <w:p>
      <w:pPr>
        <w:pStyle w:val="11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填表时间：    年  月  日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bookmarkStart w:id="5" w:name="_Toc12416"/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法定代表人身份证明书</w:t>
      </w:r>
      <w:bookmarkEnd w:id="5"/>
    </w:p>
    <w:p>
      <w:pPr>
        <w:pageBreakBefore w:val="0"/>
        <w:numPr>
          <w:ilvl w:val="0"/>
          <w:numId w:val="0"/>
        </w:numPr>
        <w:shd w:val="clear" w:color="auto" w:fill="auto"/>
        <w:kinsoku/>
        <w:topLinePunct w:val="0"/>
        <w:bidi w:val="0"/>
        <w:spacing w:line="580" w:lineRule="exact"/>
        <w:jc w:val="both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名称：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单位性质：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成立时间：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经营期限：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姓名：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性别：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年龄：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职务：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特此证明。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</w:p>
    <w:p>
      <w:pP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bookmarkStart w:id="6" w:name="_Toc1891"/>
      <w:bookmarkStart w:id="7" w:name="_Toc14552"/>
      <w:bookmarkStart w:id="8" w:name="_Toc7312"/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授权委托书</w:t>
      </w:r>
      <w:bookmarkEnd w:id="6"/>
      <w:bookmarkEnd w:id="7"/>
      <w:bookmarkEnd w:id="8"/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center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本人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，现委托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为我方代理人。代理人根据授权，以我方名义签署、澄清、递交、撤回、修改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（项目名称） 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响应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文件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，其法律后果由我方承担。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代理人无转委托权。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附：授权委托代理人身份证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）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（四）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申请人基本情况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lef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附：营业执照（复印件加盖公章）</w:t>
      </w:r>
    </w:p>
    <w:p>
      <w:pPr>
        <w:rPr>
          <w:rFonts w:hint="default" w:ascii="Times New Roman" w:hAnsi="Times New Roman" w:eastAsia="宋体" w:cs="Times New Roman"/>
          <w:lang w:eastAsia="zh-CN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（五）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服务方案及承诺（格式自拟）</w:t>
      </w:r>
    </w:p>
    <w:p>
      <w:pP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（六）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人员配备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（格式自拟）</w:t>
      </w: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（七）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其他材料（格式自拟）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36"/>
        </w:rPr>
      </w:pPr>
      <w:bookmarkStart w:id="9" w:name="_GoBack"/>
      <w:bookmarkEnd w:id="9"/>
    </w:p>
    <w:sectPr>
      <w:pgSz w:w="11906" w:h="16838"/>
      <w:pgMar w:top="1928" w:right="1531" w:bottom="1871" w:left="1531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C43993"/>
    <w:multiLevelType w:val="singleLevel"/>
    <w:tmpl w:val="9CC43993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B68928A"/>
    <w:multiLevelType w:val="singleLevel"/>
    <w:tmpl w:val="BB68928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90AF04F"/>
    <w:multiLevelType w:val="singleLevel"/>
    <w:tmpl w:val="190AF04F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NiNzdiMTMwMWM1OTk4Mzg3ZWMxNDE5ZmUzMTk2NDIifQ=="/>
  </w:docVars>
  <w:rsids>
    <w:rsidRoot w:val="00FB09B4"/>
    <w:rsid w:val="00042798"/>
    <w:rsid w:val="00095D03"/>
    <w:rsid w:val="00181454"/>
    <w:rsid w:val="00230AD4"/>
    <w:rsid w:val="002B04F6"/>
    <w:rsid w:val="0036578F"/>
    <w:rsid w:val="00386030"/>
    <w:rsid w:val="003F4CA3"/>
    <w:rsid w:val="00545A1F"/>
    <w:rsid w:val="00666684"/>
    <w:rsid w:val="006A3470"/>
    <w:rsid w:val="007A09DB"/>
    <w:rsid w:val="007F607F"/>
    <w:rsid w:val="00850646"/>
    <w:rsid w:val="008A1103"/>
    <w:rsid w:val="008C1B02"/>
    <w:rsid w:val="008F70D4"/>
    <w:rsid w:val="009033D0"/>
    <w:rsid w:val="00920F74"/>
    <w:rsid w:val="00A23C40"/>
    <w:rsid w:val="00A247A6"/>
    <w:rsid w:val="00A263EF"/>
    <w:rsid w:val="00AC4195"/>
    <w:rsid w:val="00B60853"/>
    <w:rsid w:val="00B81AA2"/>
    <w:rsid w:val="00B93602"/>
    <w:rsid w:val="00BE096B"/>
    <w:rsid w:val="00C0544B"/>
    <w:rsid w:val="00C36462"/>
    <w:rsid w:val="00C36968"/>
    <w:rsid w:val="00C65461"/>
    <w:rsid w:val="00D42FCD"/>
    <w:rsid w:val="00E04FEC"/>
    <w:rsid w:val="00E17060"/>
    <w:rsid w:val="00E25BB9"/>
    <w:rsid w:val="00ED0BFD"/>
    <w:rsid w:val="00F43FA6"/>
    <w:rsid w:val="00FB09B4"/>
    <w:rsid w:val="00FB56D1"/>
    <w:rsid w:val="00FF024E"/>
    <w:rsid w:val="02341880"/>
    <w:rsid w:val="0B2F18D2"/>
    <w:rsid w:val="0EB50EFB"/>
    <w:rsid w:val="102C267F"/>
    <w:rsid w:val="13C03C4E"/>
    <w:rsid w:val="15B461B2"/>
    <w:rsid w:val="30BB1C89"/>
    <w:rsid w:val="3C0E2679"/>
    <w:rsid w:val="66B231FE"/>
    <w:rsid w:val="6C3519E0"/>
    <w:rsid w:val="6C4D6ED7"/>
    <w:rsid w:val="7A44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方正仿宋_GBK" w:hAnsiTheme="minorHAnsi" w:eastAsia="方正仿宋_GBK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snapToGrid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99"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956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5">
    <w:name w:val="Document Map"/>
    <w:basedOn w:val="1"/>
    <w:link w:val="22"/>
    <w:semiHidden/>
    <w:unhideWhenUsed/>
    <w:qFormat/>
    <w:uiPriority w:val="99"/>
    <w:rPr>
      <w:rFonts w:ascii="宋体"/>
      <w:sz w:val="18"/>
      <w:szCs w:val="18"/>
    </w:rPr>
  </w:style>
  <w:style w:type="paragraph" w:styleId="6">
    <w:name w:val="Body Text Indent"/>
    <w:basedOn w:val="1"/>
    <w:qFormat/>
    <w:uiPriority w:val="99"/>
    <w:pPr>
      <w:ind w:firstLine="420" w:firstLineChars="200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9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10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styleId="11">
    <w:name w:val="Body Text First Indent 2"/>
    <w:basedOn w:val="6"/>
    <w:next w:val="1"/>
    <w:qFormat/>
    <w:uiPriority w:val="0"/>
    <w:pPr>
      <w:widowControl w:val="0"/>
      <w:spacing w:before="100" w:beforeLines="100" w:after="120"/>
      <w:ind w:left="0" w:leftChars="0" w:firstLine="0" w:firstLineChars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table" w:styleId="13">
    <w:name w:val="Table Grid"/>
    <w:basedOn w:val="12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22"/>
    <w:rPr>
      <w:b/>
    </w:rPr>
  </w:style>
  <w:style w:type="character" w:styleId="16">
    <w:name w:val="Hyperlink"/>
    <w:basedOn w:val="14"/>
    <w:semiHidden/>
    <w:unhideWhenUsed/>
    <w:qFormat/>
    <w:uiPriority w:val="99"/>
    <w:rPr>
      <w:color w:val="333333"/>
      <w:u w:val="none"/>
    </w:rPr>
  </w:style>
  <w:style w:type="character" w:customStyle="1" w:styleId="17">
    <w:name w:val="标题 1 Char"/>
    <w:link w:val="3"/>
    <w:qFormat/>
    <w:uiPriority w:val="0"/>
    <w:rPr>
      <w:b/>
      <w:bCs/>
      <w:kern w:val="44"/>
      <w:sz w:val="32"/>
      <w:szCs w:val="44"/>
    </w:rPr>
  </w:style>
  <w:style w:type="character" w:customStyle="1" w:styleId="18">
    <w:name w:val="标题 2 Char"/>
    <w:basedOn w:val="14"/>
    <w:link w:val="4"/>
    <w:qFormat/>
    <w:uiPriority w:val="9"/>
    <w:rPr>
      <w:rFonts w:ascii="宋体" w:hAnsi="宋体" w:eastAsia="宋体" w:cs="宋体"/>
      <w:b/>
      <w:bCs/>
      <w:snapToGrid/>
      <w:color w:val="auto"/>
      <w:sz w:val="24"/>
      <w:szCs w:val="24"/>
    </w:rPr>
  </w:style>
  <w:style w:type="character" w:customStyle="1" w:styleId="19">
    <w:name w:val="页眉 Char"/>
    <w:basedOn w:val="14"/>
    <w:link w:val="9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4"/>
    <w:link w:val="8"/>
    <w:semiHidden/>
    <w:qFormat/>
    <w:uiPriority w:val="99"/>
    <w:rPr>
      <w:sz w:val="18"/>
      <w:szCs w:val="18"/>
    </w:rPr>
  </w:style>
  <w:style w:type="character" w:customStyle="1" w:styleId="21">
    <w:name w:val="批注框文本 Char"/>
    <w:basedOn w:val="14"/>
    <w:link w:val="7"/>
    <w:semiHidden/>
    <w:qFormat/>
    <w:uiPriority w:val="99"/>
    <w:rPr>
      <w:rFonts w:ascii="Calibri" w:hAnsi="Calibri" w:eastAsia="宋体" w:cs="Times New Roman"/>
      <w:snapToGrid/>
      <w:color w:val="auto"/>
      <w:kern w:val="2"/>
      <w:sz w:val="18"/>
      <w:szCs w:val="18"/>
    </w:rPr>
  </w:style>
  <w:style w:type="character" w:customStyle="1" w:styleId="22">
    <w:name w:val="文档结构图 Char"/>
    <w:basedOn w:val="14"/>
    <w:link w:val="5"/>
    <w:semiHidden/>
    <w:qFormat/>
    <w:uiPriority w:val="99"/>
    <w:rPr>
      <w:rFonts w:ascii="宋体" w:hAnsi="Calibri" w:eastAsia="宋体" w:cs="Times New Roman"/>
      <w:snapToGrid/>
      <w:color w:val="auto"/>
      <w:kern w:val="2"/>
      <w:sz w:val="18"/>
      <w:szCs w:val="18"/>
    </w:rPr>
  </w:style>
  <w:style w:type="paragraph" w:customStyle="1" w:styleId="23">
    <w:name w:val="段"/>
    <w:qFormat/>
    <w:uiPriority w:val="0"/>
    <w:pPr>
      <w:autoSpaceDE w:val="0"/>
      <w:autoSpaceDN w:val="0"/>
      <w:spacing w:line="240" w:lineRule="auto"/>
      <w:ind w:firstLine="200" w:firstLineChars="200"/>
      <w:jc w:val="both"/>
    </w:pPr>
    <w:rPr>
      <w:rFonts w:ascii="宋体" w:hAnsi="Times New Roman" w:eastAsia="宋体" w:cs="Times New Roman"/>
      <w:snapToGrid/>
      <w:color w:val="auto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946</Words>
  <Characters>1077</Characters>
  <Lines>15</Lines>
  <Paragraphs>4</Paragraphs>
  <TotalTime>2</TotalTime>
  <ScaleCrop>false</ScaleCrop>
  <LinksUpToDate>false</LinksUpToDate>
  <CharactersWithSpaces>1472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2022-04-16T03:32:00Z</dcterms:created>
  <dc:creator>admin</dc:creator>
  <cp:lastModifiedBy>T</cp:lastModifiedBy>
  <dcterms:modified xsi:type="dcterms:W3CDTF">2022-06-23T07:27:35Z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75E8011CC54B46E7AE32CC19040E908B</vt:lpwstr>
  </property>
</Properties>
</file>